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20C68A" w14:textId="4C9AC023" w:rsidR="00F32406" w:rsidRPr="00F944B3" w:rsidRDefault="00F32406">
      <w:pPr>
        <w:rPr>
          <w:sz w:val="32"/>
          <w:szCs w:val="32"/>
        </w:rPr>
      </w:pPr>
      <w:r w:rsidRPr="00A30A33">
        <w:rPr>
          <w:rFonts w:hint="eastAsia"/>
          <w:sz w:val="32"/>
          <w:szCs w:val="32"/>
        </w:rPr>
        <w:t>会員企業へのアンケート</w:t>
      </w:r>
      <w:r w:rsidR="00F944B3">
        <w:rPr>
          <w:rFonts w:hint="eastAsia"/>
          <w:sz w:val="32"/>
          <w:szCs w:val="32"/>
        </w:rPr>
        <w:t>(</w:t>
      </w:r>
      <w:r w:rsidR="009C2632">
        <w:rPr>
          <w:rFonts w:hint="eastAsia"/>
          <w:sz w:val="32"/>
          <w:szCs w:val="32"/>
        </w:rPr>
        <w:t>案</w:t>
      </w:r>
      <w:r w:rsidR="00F944B3">
        <w:rPr>
          <w:rFonts w:hint="eastAsia"/>
          <w:sz w:val="32"/>
          <w:szCs w:val="32"/>
        </w:rPr>
        <w:t>)</w:t>
      </w:r>
    </w:p>
    <w:p w14:paraId="29E7CB2B" w14:textId="3C6A04FE" w:rsidR="00F32406" w:rsidRDefault="00F32406"/>
    <w:p w14:paraId="4A4E62FC" w14:textId="4E53036B" w:rsidR="00F32406" w:rsidRDefault="00F32406">
      <w:r>
        <w:rPr>
          <w:rFonts w:hint="eastAsia"/>
        </w:rPr>
        <w:t>SICの活動は会員企業の内発的な動機にそのエネルギーの源泉がある。そのエネルギーを引き出すために、SICの目標とする方向性と各会員企業の方向性が適合しているかどうかを不断にチェックすることが必要であると思われる。これをアンケートの形で行うことはすでに一年ほど前に試みられているが、今回は</w:t>
      </w:r>
      <w:r w:rsidR="004F667C">
        <w:rPr>
          <w:rFonts w:hint="eastAsia"/>
        </w:rPr>
        <w:t>少し問題を絞って設問を行い、SICの今後の活動に結びつけることを試みたい。</w:t>
      </w:r>
    </w:p>
    <w:p w14:paraId="61B6F0F1" w14:textId="42463BEC" w:rsidR="004F667C" w:rsidRDefault="004F667C"/>
    <w:p w14:paraId="1B759591" w14:textId="56211D1F" w:rsidR="004F667C" w:rsidRDefault="004F667C">
      <w:r>
        <w:rPr>
          <w:rFonts w:hint="eastAsia"/>
        </w:rPr>
        <w:t>SICの活動の以下の３本の柱である。</w:t>
      </w:r>
    </w:p>
    <w:p w14:paraId="4F6702C8" w14:textId="3450D761" w:rsidR="004F667C" w:rsidRDefault="004F667C" w:rsidP="004F667C">
      <w:pPr>
        <w:pStyle w:val="a3"/>
        <w:numPr>
          <w:ilvl w:val="0"/>
          <w:numId w:val="1"/>
        </w:numPr>
        <w:ind w:leftChars="0"/>
      </w:pPr>
      <w:r>
        <w:rPr>
          <w:rFonts w:hint="eastAsia"/>
        </w:rPr>
        <w:t xml:space="preserve">　個々の会員企業のなかで</w:t>
      </w:r>
      <w:r w:rsidR="00885CC1">
        <w:rPr>
          <w:rFonts w:hint="eastAsia"/>
        </w:rPr>
        <w:t>必要とされるシステムを適切に</w:t>
      </w:r>
      <w:r>
        <w:rPr>
          <w:rFonts w:hint="eastAsia"/>
        </w:rPr>
        <w:t>作り上げることを、会員相互の対話助言、あるいは学の支援を受けて行う。</w:t>
      </w:r>
    </w:p>
    <w:p w14:paraId="6C504F47" w14:textId="05A103A9" w:rsidR="004F667C" w:rsidRDefault="004F667C" w:rsidP="004F667C">
      <w:pPr>
        <w:pStyle w:val="a3"/>
        <w:numPr>
          <w:ilvl w:val="0"/>
          <w:numId w:val="1"/>
        </w:numPr>
        <w:ind w:leftChars="0"/>
      </w:pPr>
      <w:r>
        <w:rPr>
          <w:rFonts w:hint="eastAsia"/>
        </w:rPr>
        <w:t xml:space="preserve">　個々の企業を超えた社会システム構築の必要性を掘り起こし、その活動を展望するプロセスで新しいビジネスを展望し、日本の産業構造変革への道を切り開く</w:t>
      </w:r>
      <w:r w:rsidR="00885CC1">
        <w:rPr>
          <w:rFonts w:hint="eastAsia"/>
        </w:rPr>
        <w:t>。</w:t>
      </w:r>
    </w:p>
    <w:p w14:paraId="0D160DEA" w14:textId="1C637025" w:rsidR="00885CC1" w:rsidRDefault="00885CC1" w:rsidP="004F667C">
      <w:pPr>
        <w:pStyle w:val="a3"/>
        <w:numPr>
          <w:ilvl w:val="0"/>
          <w:numId w:val="1"/>
        </w:numPr>
        <w:ind w:leftChars="0"/>
      </w:pPr>
      <w:r>
        <w:rPr>
          <w:rFonts w:hint="eastAsia"/>
        </w:rPr>
        <w:t xml:space="preserve">　システムにかかわる豊富な専門知識をもつシステム構築のスキルと意欲をもつ企業人を育成する。</w:t>
      </w:r>
    </w:p>
    <w:p w14:paraId="2DD1EEFE" w14:textId="505ACA61" w:rsidR="00885CC1" w:rsidRDefault="00885CC1" w:rsidP="00885CC1">
      <w:r>
        <w:rPr>
          <w:rFonts w:hint="eastAsia"/>
        </w:rPr>
        <w:t>これを前提として次のような質問を提示する。</w:t>
      </w:r>
      <w:r w:rsidR="003350B2">
        <w:rPr>
          <w:rFonts w:hint="eastAsia"/>
        </w:rPr>
        <w:t>文章は簡略化されており、もっと説明をつける必要がある。</w:t>
      </w:r>
    </w:p>
    <w:p w14:paraId="397B22F1" w14:textId="0458D882" w:rsidR="00855DA3" w:rsidRDefault="00A30A33" w:rsidP="00885CC1">
      <w:pPr>
        <w:pStyle w:val="a3"/>
        <w:numPr>
          <w:ilvl w:val="0"/>
          <w:numId w:val="2"/>
        </w:numPr>
        <w:ind w:leftChars="0"/>
      </w:pPr>
      <w:r>
        <w:rPr>
          <w:rFonts w:hint="eastAsia"/>
        </w:rPr>
        <w:t>について</w:t>
      </w:r>
    </w:p>
    <w:p w14:paraId="00024F7B" w14:textId="77777777" w:rsidR="00855DA3" w:rsidRDefault="00885CC1" w:rsidP="002528B0">
      <w:pPr>
        <w:pStyle w:val="a3"/>
        <w:ind w:leftChars="0" w:left="360"/>
      </w:pPr>
      <w:r>
        <w:rPr>
          <w:rFonts w:hint="eastAsia"/>
        </w:rPr>
        <w:t>（１）</w:t>
      </w:r>
      <w:r w:rsidR="00855DA3">
        <w:rPr>
          <w:rFonts w:hint="eastAsia"/>
        </w:rPr>
        <w:t>貴社は経営、製造、営業などの各部門で多くのシステムが運行されているか？</w:t>
      </w:r>
    </w:p>
    <w:p w14:paraId="1634184D" w14:textId="279220FB" w:rsidR="00885CC1" w:rsidRDefault="00855DA3" w:rsidP="002528B0">
      <w:pPr>
        <w:pStyle w:val="a3"/>
        <w:ind w:leftChars="0" w:left="360"/>
      </w:pPr>
      <w:r>
        <w:rPr>
          <w:rFonts w:hint="eastAsia"/>
        </w:rPr>
        <w:t>（２）</w:t>
      </w:r>
      <w:r w:rsidR="00885CC1">
        <w:rPr>
          <w:rFonts w:hint="eastAsia"/>
        </w:rPr>
        <w:t>貴社</w:t>
      </w:r>
      <w:r>
        <w:rPr>
          <w:rFonts w:hint="eastAsia"/>
        </w:rPr>
        <w:t>で運用されている</w:t>
      </w:r>
      <w:r w:rsidR="00885CC1">
        <w:rPr>
          <w:rFonts w:hint="eastAsia"/>
        </w:rPr>
        <w:t>システムは総じて「よいシステム」と言えるか？</w:t>
      </w:r>
    </w:p>
    <w:p w14:paraId="28CD15B3" w14:textId="5F91A92F" w:rsidR="00855DA3" w:rsidRDefault="00855DA3" w:rsidP="002528B0">
      <w:pPr>
        <w:pStyle w:val="a3"/>
        <w:ind w:leftChars="0" w:left="360"/>
      </w:pPr>
      <w:r>
        <w:rPr>
          <w:rFonts w:hint="eastAsia"/>
        </w:rPr>
        <w:t>（３）よいシステムを作ろうと努力しているか？</w:t>
      </w:r>
    </w:p>
    <w:p w14:paraId="224F4A6B" w14:textId="705B2FC9" w:rsidR="00855DA3" w:rsidRDefault="00855DA3" w:rsidP="002528B0">
      <w:pPr>
        <w:pStyle w:val="a3"/>
        <w:ind w:leftChars="0" w:left="360"/>
      </w:pPr>
      <w:r>
        <w:rPr>
          <w:rFonts w:hint="eastAsia"/>
        </w:rPr>
        <w:t>（４）よいシステムを作るために</w:t>
      </w:r>
      <w:r w:rsidR="002528B0">
        <w:rPr>
          <w:rFonts w:hint="eastAsia"/>
        </w:rPr>
        <w:t>足りないものがあるか</w:t>
      </w:r>
      <w:r>
        <w:rPr>
          <w:rFonts w:hint="eastAsia"/>
        </w:rPr>
        <w:t>？</w:t>
      </w:r>
    </w:p>
    <w:p w14:paraId="76E3EE75" w14:textId="38485688" w:rsidR="00855DA3" w:rsidRDefault="00855DA3" w:rsidP="002528B0">
      <w:pPr>
        <w:pStyle w:val="a3"/>
        <w:ind w:leftChars="0" w:left="360"/>
      </w:pPr>
      <w:r>
        <w:rPr>
          <w:rFonts w:hint="eastAsia"/>
        </w:rPr>
        <w:t>（５）新し</w:t>
      </w:r>
      <w:r w:rsidR="002528B0">
        <w:rPr>
          <w:rFonts w:hint="eastAsia"/>
        </w:rPr>
        <w:t>い</w:t>
      </w:r>
      <w:r>
        <w:rPr>
          <w:rFonts w:hint="eastAsia"/>
        </w:rPr>
        <w:t>システムを作る計画はあるか？</w:t>
      </w:r>
    </w:p>
    <w:p w14:paraId="4A2C6B15" w14:textId="4E9E03A5" w:rsidR="002528B0" w:rsidRDefault="002528B0" w:rsidP="002528B0">
      <w:pPr>
        <w:pStyle w:val="a3"/>
        <w:ind w:leftChars="0" w:left="360"/>
      </w:pPr>
      <w:r>
        <w:rPr>
          <w:rFonts w:hint="eastAsia"/>
        </w:rPr>
        <w:t>（６）</w:t>
      </w:r>
      <w:r w:rsidR="00A30A33">
        <w:rPr>
          <w:rFonts w:hint="eastAsia"/>
        </w:rPr>
        <w:t>SICでは</w:t>
      </w:r>
      <w:r>
        <w:rPr>
          <w:rFonts w:hint="eastAsia"/>
        </w:rPr>
        <w:t>製造業はサービス業に変化しなければならないと考えているが、貴社はその方向に向けて努力しているか？</w:t>
      </w:r>
    </w:p>
    <w:p w14:paraId="1EFEA7B6" w14:textId="5A857C7A" w:rsidR="00A30A33" w:rsidRPr="00A30A33" w:rsidRDefault="00A30A33" w:rsidP="002528B0">
      <w:pPr>
        <w:pStyle w:val="a3"/>
        <w:ind w:leftChars="0" w:left="360"/>
      </w:pPr>
      <w:r>
        <w:rPr>
          <w:rFonts w:hint="eastAsia"/>
        </w:rPr>
        <w:t>（７）日本の企業ですぐ得ている現場力は部分最適化の温床とも思われるが、現場力はどうあるべきと思うか？</w:t>
      </w:r>
    </w:p>
    <w:p w14:paraId="6E2FF91C" w14:textId="257CA80D" w:rsidR="002528B0" w:rsidRDefault="002528B0" w:rsidP="002528B0"/>
    <w:p w14:paraId="04339702" w14:textId="39BCDED8" w:rsidR="003350B2" w:rsidRDefault="00A30A33" w:rsidP="002528B0">
      <w:pPr>
        <w:pStyle w:val="a3"/>
        <w:numPr>
          <w:ilvl w:val="0"/>
          <w:numId w:val="2"/>
        </w:numPr>
        <w:ind w:leftChars="0"/>
      </w:pPr>
      <w:r>
        <w:rPr>
          <w:rFonts w:hint="eastAsia"/>
        </w:rPr>
        <w:t>について</w:t>
      </w:r>
    </w:p>
    <w:p w14:paraId="3A47CB92" w14:textId="4A3F9493" w:rsidR="002528B0" w:rsidRDefault="002528B0" w:rsidP="003350B2">
      <w:pPr>
        <w:pStyle w:val="a3"/>
        <w:ind w:leftChars="0" w:left="360"/>
      </w:pPr>
      <w:r>
        <w:rPr>
          <w:rFonts w:hint="eastAsia"/>
        </w:rPr>
        <w:t>（１）貴社はSICの分科会に参加しているか？</w:t>
      </w:r>
    </w:p>
    <w:p w14:paraId="199F68E5" w14:textId="6D6401A1" w:rsidR="002528B0" w:rsidRDefault="002528B0" w:rsidP="003350B2">
      <w:pPr>
        <w:pStyle w:val="a3"/>
        <w:ind w:leftChars="0" w:left="360"/>
      </w:pPr>
      <w:r>
        <w:rPr>
          <w:rFonts w:hint="eastAsia"/>
        </w:rPr>
        <w:t>（２）分科会活動に満足しているか</w:t>
      </w:r>
    </w:p>
    <w:p w14:paraId="309F6EB5" w14:textId="2BE174BC" w:rsidR="002528B0" w:rsidRDefault="002528B0" w:rsidP="003350B2">
      <w:pPr>
        <w:pStyle w:val="a3"/>
        <w:ind w:leftChars="0" w:left="360"/>
      </w:pPr>
      <w:r>
        <w:rPr>
          <w:rFonts w:hint="eastAsia"/>
        </w:rPr>
        <w:t>（３）企業、分野を超えた活動に</w:t>
      </w:r>
      <w:r w:rsidR="00F51003">
        <w:rPr>
          <w:rFonts w:hint="eastAsia"/>
        </w:rPr>
        <w:t>意義</w:t>
      </w:r>
      <w:r>
        <w:rPr>
          <w:rFonts w:hint="eastAsia"/>
        </w:rPr>
        <w:t>を感じるか？</w:t>
      </w:r>
    </w:p>
    <w:p w14:paraId="0B63A21C" w14:textId="2A674A95" w:rsidR="002528B0" w:rsidRDefault="002528B0" w:rsidP="003350B2">
      <w:pPr>
        <w:pStyle w:val="a3"/>
        <w:ind w:leftChars="0" w:left="360"/>
      </w:pPr>
      <w:r>
        <w:rPr>
          <w:rFonts w:hint="eastAsia"/>
        </w:rPr>
        <w:t>（４）社会システムで日本は遅れていると思うか？</w:t>
      </w:r>
    </w:p>
    <w:p w14:paraId="57A50999" w14:textId="1E04645C" w:rsidR="002528B0" w:rsidRDefault="003350B2" w:rsidP="003350B2">
      <w:pPr>
        <w:pStyle w:val="a3"/>
        <w:ind w:leftChars="0" w:left="360"/>
      </w:pPr>
      <w:r>
        <w:rPr>
          <w:rFonts w:hint="eastAsia"/>
        </w:rPr>
        <w:t>（５）SDGに本気で取り組んでいるか？</w:t>
      </w:r>
    </w:p>
    <w:p w14:paraId="71F0E28F" w14:textId="298AD326" w:rsidR="003350B2" w:rsidRDefault="003350B2" w:rsidP="003350B2">
      <w:pPr>
        <w:pStyle w:val="a3"/>
        <w:ind w:leftChars="0" w:left="360"/>
      </w:pPr>
      <w:r>
        <w:rPr>
          <w:rFonts w:hint="eastAsia"/>
        </w:rPr>
        <w:t>（６）ユーザの価値を重視する製品開発に力を注いでいるか？</w:t>
      </w:r>
    </w:p>
    <w:p w14:paraId="4DD31559" w14:textId="3486B1E5" w:rsidR="003350B2" w:rsidRDefault="003350B2" w:rsidP="003350B2">
      <w:pPr>
        <w:pStyle w:val="a3"/>
        <w:ind w:leftChars="0" w:left="360"/>
      </w:pPr>
      <w:r>
        <w:rPr>
          <w:rFonts w:hint="eastAsia"/>
        </w:rPr>
        <w:lastRenderedPageBreak/>
        <w:t>（７）日本の直面する課題のうちで、その解決にシステム化が重要な役割を演じると思われるもの</w:t>
      </w:r>
      <w:r w:rsidR="009C2632">
        <w:rPr>
          <w:rFonts w:hint="eastAsia"/>
        </w:rPr>
        <w:t>は何か？いくつか</w:t>
      </w:r>
      <w:r>
        <w:rPr>
          <w:rFonts w:hint="eastAsia"/>
        </w:rPr>
        <w:t>挙げ</w:t>
      </w:r>
      <w:r w:rsidR="009C2632">
        <w:rPr>
          <w:rFonts w:hint="eastAsia"/>
        </w:rPr>
        <w:t>て頂きたい。</w:t>
      </w:r>
    </w:p>
    <w:sectPr w:rsidR="003350B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01F3"/>
    <w:multiLevelType w:val="hybridMultilevel"/>
    <w:tmpl w:val="803A96A2"/>
    <w:lvl w:ilvl="0" w:tplc="8A60129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548566E"/>
    <w:multiLevelType w:val="hybridMultilevel"/>
    <w:tmpl w:val="E0083092"/>
    <w:lvl w:ilvl="0" w:tplc="5CDCCFB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851989191">
    <w:abstractNumId w:val="0"/>
  </w:num>
  <w:num w:numId="2" w16cid:durableId="97159784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2406"/>
    <w:rsid w:val="002528B0"/>
    <w:rsid w:val="003350B2"/>
    <w:rsid w:val="004F667C"/>
    <w:rsid w:val="00855DA3"/>
    <w:rsid w:val="00885CC1"/>
    <w:rsid w:val="009C2632"/>
    <w:rsid w:val="00A30A33"/>
    <w:rsid w:val="00E57160"/>
    <w:rsid w:val="00F32406"/>
    <w:rsid w:val="00F51003"/>
    <w:rsid w:val="00F944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145C64F"/>
  <w15:chartTrackingRefBased/>
  <w15:docId w15:val="{39D41D37-30B9-4189-93A4-A44B09404B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F667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135</Words>
  <Characters>775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Kimura Hidenori</dc:creator>
  <cp:keywords/>
  <dc:description/>
  <cp:lastModifiedBy>システムイノベーション センター</cp:lastModifiedBy>
  <cp:revision>4</cp:revision>
  <dcterms:created xsi:type="dcterms:W3CDTF">2022-06-07T15:01:00Z</dcterms:created>
  <dcterms:modified xsi:type="dcterms:W3CDTF">2022-06-08T02:28:00Z</dcterms:modified>
</cp:coreProperties>
</file>